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84" w:rsidRDefault="00AA31FF" w:rsidP="00AA31FF">
      <w:pPr>
        <w:jc w:val="center"/>
        <w:rPr>
          <w:rFonts w:ascii="黑体" w:eastAsia="黑体" w:hAnsi="黑体" w:hint="eastAsia"/>
          <w:sz w:val="44"/>
          <w:szCs w:val="44"/>
        </w:rPr>
      </w:pPr>
      <w:r w:rsidRPr="00AA31FF">
        <w:rPr>
          <w:rFonts w:ascii="黑体" w:eastAsia="黑体" w:hAnsi="黑体" w:hint="eastAsia"/>
          <w:sz w:val="44"/>
          <w:szCs w:val="44"/>
        </w:rPr>
        <w:t>班主任核对本班名单及照片</w:t>
      </w:r>
    </w:p>
    <w:p w:rsidR="004E2F96" w:rsidRPr="004E2F96" w:rsidRDefault="004E2F96" w:rsidP="00AA31F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（更新日期20181114）</w:t>
      </w:r>
    </w:p>
    <w:p w:rsidR="00AA31FF" w:rsidRPr="00AA31FF" w:rsidRDefault="00AA31FF">
      <w:pPr>
        <w:rPr>
          <w:sz w:val="28"/>
          <w:szCs w:val="28"/>
        </w:rPr>
      </w:pPr>
      <w:r w:rsidRPr="00AA31FF">
        <w:rPr>
          <w:rFonts w:hint="eastAsia"/>
          <w:sz w:val="28"/>
          <w:szCs w:val="28"/>
        </w:rPr>
        <w:t>（以下步骤可以在电脑上打开</w:t>
      </w:r>
      <w:r w:rsidRPr="00AA31FF">
        <w:rPr>
          <w:rFonts w:hint="eastAsia"/>
          <w:sz w:val="28"/>
          <w:szCs w:val="28"/>
        </w:rPr>
        <w:t>http://szxy.ls2g.cn</w:t>
      </w:r>
      <w:r w:rsidRPr="00AA31FF">
        <w:rPr>
          <w:rFonts w:hint="eastAsia"/>
          <w:sz w:val="28"/>
          <w:szCs w:val="28"/>
        </w:rPr>
        <w:t>进行操作（内外网均可））</w:t>
      </w:r>
    </w:p>
    <w:p w:rsidR="00AA31FF" w:rsidRPr="00AA31FF" w:rsidRDefault="00AA31FF">
      <w:pPr>
        <w:rPr>
          <w:sz w:val="28"/>
          <w:szCs w:val="28"/>
        </w:rPr>
      </w:pPr>
      <w:r w:rsidRPr="00AA31FF">
        <w:rPr>
          <w:rFonts w:hint="eastAsia"/>
          <w:sz w:val="28"/>
          <w:szCs w:val="28"/>
        </w:rPr>
        <w:t>打开钉钉，点击工作台（钉钉底部中间按钮）</w:t>
      </w:r>
    </w:p>
    <w:p w:rsidR="00AA31FF" w:rsidRDefault="00AA31FF">
      <w:pPr>
        <w:rPr>
          <w:sz w:val="28"/>
          <w:szCs w:val="28"/>
        </w:rPr>
      </w:pPr>
      <w:r w:rsidRPr="00AA31FF">
        <w:rPr>
          <w:noProof/>
          <w:sz w:val="28"/>
          <w:szCs w:val="28"/>
        </w:rPr>
        <w:drawing>
          <wp:inline distT="0" distB="0" distL="0" distR="0">
            <wp:extent cx="2189139" cy="3884372"/>
            <wp:effectExtent l="19050" t="0" r="1611" b="0"/>
            <wp:docPr id="1" name="图片 1" descr="C:\Users\ADMINI~1.USE\AppData\Local\Temp\WeChat Files\50359584215089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5035958421508904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120" cy="388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FF" w:rsidRDefault="00AA31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下拉找到“智慧校园”</w:t>
      </w:r>
    </w:p>
    <w:p w:rsidR="00AA31FF" w:rsidRDefault="00AA31F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04204" cy="3913632"/>
            <wp:effectExtent l="19050" t="0" r="5596" b="0"/>
            <wp:docPr id="2" name="图片 2" descr="C:\Users\ADMINI~1.USE\AppData\Local\Temp\WeChat Files\128536043993253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USE\AppData\Local\Temp\WeChat Files\12853604399325388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54" cy="391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FF" w:rsidRDefault="00AA31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打开后输入用户名和密码（如登录过，一个月内不需要再登录，跳过此步）</w:t>
      </w:r>
    </w:p>
    <w:p w:rsidR="00AA31FF" w:rsidRDefault="00AA31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19401" cy="3940616"/>
            <wp:effectExtent l="19050" t="0" r="9449" b="0"/>
            <wp:docPr id="3" name="图片 3" descr="C:\Users\ADMINI~1.USE\AppData\Local\Temp\WeChat Files\411959179503170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.USE\AppData\Local\Temp\WeChat Files\41195917950317068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008" cy="3943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FF" w:rsidRDefault="00AA31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登录后选择自己管理的班级</w:t>
      </w:r>
    </w:p>
    <w:p w:rsidR="00AA31FF" w:rsidRDefault="00AA31F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702723" cy="4798771"/>
            <wp:effectExtent l="19050" t="0" r="2377" b="0"/>
            <wp:docPr id="4" name="图片 4" descr="C:\Users\ADMINI~1.USE\AppData\Local\Temp\WeChat Files\32112270199512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.USE\AppData\Local\Temp\WeChat Files\32112270199512019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57" cy="480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FF" w:rsidRDefault="00AA31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点击右下角菜单</w:t>
      </w:r>
    </w:p>
    <w:p w:rsidR="00AA31FF" w:rsidRDefault="00AA31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99745" cy="4257447"/>
            <wp:effectExtent l="19050" t="0" r="555" b="0"/>
            <wp:docPr id="5" name="图片 5" descr="C:\Users\ADMINI~1.USE\AppData\Local\Temp\WeChat Files\428837961597234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.USE\AppData\Local\Temp\WeChat Files\4288379615972341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13" cy="426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FF" w:rsidRDefault="00AA31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选择班级管理——学生综合信息</w:t>
      </w:r>
    </w:p>
    <w:p w:rsidR="00AA31FF" w:rsidRDefault="00AA31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90438" cy="4418381"/>
            <wp:effectExtent l="19050" t="0" r="5112" b="0"/>
            <wp:docPr id="6" name="图片 6" descr="C:\Users\ADMINI~1.USE\AppData\Local\Temp\WeChat Files\841327727194479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.USE\AppData\Local\Temp\WeChat Files\84132772719447997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890" cy="442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FF" w:rsidRDefault="00AA31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首先和对学生总人数及名单是否正确</w:t>
      </w:r>
    </w:p>
    <w:p w:rsidR="00AA31FF" w:rsidRDefault="00AA31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28500" cy="4133088"/>
            <wp:effectExtent l="19050" t="0" r="0" b="0"/>
            <wp:docPr id="7" name="图片 7" descr="C:\Users\ADMINI~1.USE\AppData\Local\Temp\WeChat Files\16038412888815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.USE\AppData\Local\Temp\WeChat Files\16038412888815135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180" cy="413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FF" w:rsidRDefault="00AA31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其次点击每一位学生姓名，跳出照片后核对照片是否正确</w:t>
      </w:r>
    </w:p>
    <w:p w:rsidR="00AA31FF" w:rsidRPr="00AA31FF" w:rsidRDefault="00AA31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14422" cy="4645612"/>
            <wp:effectExtent l="19050" t="0" r="0" b="0"/>
            <wp:docPr id="8" name="图片 8" descr="C:\Users\ADMINI~1.USE\AppData\Local\Temp\WeChat Files\238176420147927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.USE\AppData\Local\Temp\WeChat Files\23817642014792771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472" cy="464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643683" cy="4691272"/>
            <wp:effectExtent l="19050" t="0" r="4267" b="0"/>
            <wp:docPr id="9" name="图片 9" descr="C:\Users\ADMINI~1.USE\AppData\Local\Temp\WeChat Files\858628577498175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.USE\AppData\Local\Temp\WeChat Files\85862857749817517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38" cy="470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1FF" w:rsidRPr="00AA31FF" w:rsidSect="00AA31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9D" w:rsidRDefault="0052279D" w:rsidP="00AA31FF">
      <w:r>
        <w:separator/>
      </w:r>
    </w:p>
  </w:endnote>
  <w:endnote w:type="continuationSeparator" w:id="1">
    <w:p w:rsidR="0052279D" w:rsidRDefault="0052279D" w:rsidP="00AA3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9D" w:rsidRDefault="0052279D" w:rsidP="00AA31FF">
      <w:r>
        <w:separator/>
      </w:r>
    </w:p>
  </w:footnote>
  <w:footnote w:type="continuationSeparator" w:id="1">
    <w:p w:rsidR="0052279D" w:rsidRDefault="0052279D" w:rsidP="00AA3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1FF"/>
    <w:rsid w:val="004E2F96"/>
    <w:rsid w:val="0052279D"/>
    <w:rsid w:val="00711A56"/>
    <w:rsid w:val="00AA31FF"/>
    <w:rsid w:val="00F7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3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31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3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31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31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31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2018-10-30T04:54:00Z</dcterms:created>
  <dcterms:modified xsi:type="dcterms:W3CDTF">2018-11-14T01:29:00Z</dcterms:modified>
</cp:coreProperties>
</file>