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74" w:rsidRDefault="00A72674" w:rsidP="00AA31FF">
      <w:pPr>
        <w:jc w:val="center"/>
        <w:rPr>
          <w:rFonts w:ascii="黑体" w:eastAsia="黑体" w:hAnsi="黑体" w:hint="eastAsia"/>
          <w:sz w:val="44"/>
          <w:szCs w:val="44"/>
        </w:rPr>
      </w:pPr>
      <w:r w:rsidRPr="00A72674">
        <w:rPr>
          <w:rFonts w:ascii="黑体" w:eastAsia="黑体" w:hAnsi="黑体" w:hint="eastAsia"/>
          <w:sz w:val="44"/>
          <w:szCs w:val="44"/>
        </w:rPr>
        <w:t>医务室导出学生请假信息</w:t>
      </w:r>
    </w:p>
    <w:p w:rsidR="004E2F96" w:rsidRPr="004E2F96" w:rsidRDefault="004E2F96" w:rsidP="00AA31F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（更新日期201</w:t>
      </w:r>
      <w:r w:rsidR="00A72674">
        <w:rPr>
          <w:rFonts w:ascii="黑体" w:eastAsia="黑体" w:hAnsi="黑体" w:hint="eastAsia"/>
          <w:sz w:val="44"/>
          <w:szCs w:val="44"/>
        </w:rPr>
        <w:t>90530</w:t>
      </w:r>
      <w:r>
        <w:rPr>
          <w:rFonts w:ascii="黑体" w:eastAsia="黑体" w:hAnsi="黑体" w:hint="eastAsia"/>
          <w:sz w:val="44"/>
          <w:szCs w:val="44"/>
        </w:rPr>
        <w:t>）</w:t>
      </w:r>
    </w:p>
    <w:p w:rsidR="00AA31FF" w:rsidRDefault="00A726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打开数字校园并登陆</w:t>
      </w:r>
    </w:p>
    <w:p w:rsidR="00A72674" w:rsidRDefault="00A72674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85030" cy="4118458"/>
            <wp:effectExtent l="19050" t="0" r="612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747" cy="4120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674" w:rsidRDefault="00A7267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登陆后进入医务室模块</w:t>
      </w:r>
    </w:p>
    <w:p w:rsidR="00A72674" w:rsidRDefault="00A72674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62273" cy="3781959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42" cy="378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3EC" w:rsidRDefault="00D723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点击学生信息查看——查看学生病假</w:t>
      </w:r>
    </w:p>
    <w:p w:rsidR="00D723EC" w:rsidRDefault="00D723E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091855"/>
            <wp:effectExtent l="19050" t="0" r="254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3EC" w:rsidRDefault="00D723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点击导出</w:t>
      </w:r>
      <w:r w:rsidR="00625FBB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请假</w:t>
      </w:r>
      <w:r w:rsidR="00C47DC1">
        <w:rPr>
          <w:rFonts w:hint="eastAsia"/>
          <w:sz w:val="28"/>
          <w:szCs w:val="28"/>
        </w:rPr>
        <w:t>，等待下载生成</w:t>
      </w:r>
      <w:r>
        <w:rPr>
          <w:rFonts w:hint="eastAsia"/>
          <w:sz w:val="28"/>
          <w:szCs w:val="28"/>
        </w:rPr>
        <w:t>即可</w:t>
      </w:r>
    </w:p>
    <w:p w:rsidR="00D723EC" w:rsidRPr="00A72674" w:rsidRDefault="00D723E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3962595"/>
            <wp:effectExtent l="19050" t="0" r="254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6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3EC" w:rsidRPr="00A72674" w:rsidSect="00AA31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DF3" w:rsidRDefault="00BE2DF3" w:rsidP="00AA31FF">
      <w:r>
        <w:separator/>
      </w:r>
    </w:p>
  </w:endnote>
  <w:endnote w:type="continuationSeparator" w:id="1">
    <w:p w:rsidR="00BE2DF3" w:rsidRDefault="00BE2DF3" w:rsidP="00AA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DF3" w:rsidRDefault="00BE2DF3" w:rsidP="00AA31FF">
      <w:r>
        <w:separator/>
      </w:r>
    </w:p>
  </w:footnote>
  <w:footnote w:type="continuationSeparator" w:id="1">
    <w:p w:rsidR="00BE2DF3" w:rsidRDefault="00BE2DF3" w:rsidP="00AA3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1FF"/>
    <w:rsid w:val="004E2F96"/>
    <w:rsid w:val="00501B3C"/>
    <w:rsid w:val="0052279D"/>
    <w:rsid w:val="00625FBB"/>
    <w:rsid w:val="00711A56"/>
    <w:rsid w:val="00A72674"/>
    <w:rsid w:val="00AA31FF"/>
    <w:rsid w:val="00BE2DF3"/>
    <w:rsid w:val="00C47DC1"/>
    <w:rsid w:val="00D723EC"/>
    <w:rsid w:val="00F7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1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1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2018-10-30T04:54:00Z</dcterms:created>
  <dcterms:modified xsi:type="dcterms:W3CDTF">2019-05-30T06:25:00Z</dcterms:modified>
</cp:coreProperties>
</file>